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2A" w:rsidRDefault="00A3182A" w:rsidP="00A3182A">
      <w:pPr>
        <w:jc w:val="center"/>
      </w:pPr>
      <w:r>
        <w:t>Project 1</w:t>
      </w:r>
      <w:r w:rsidR="008233E7">
        <w:t xml:space="preserve"> </w:t>
      </w:r>
    </w:p>
    <w:p w:rsidR="00A3182A" w:rsidRDefault="00A3182A" w:rsidP="00A3182A">
      <w:pPr>
        <w:jc w:val="center"/>
      </w:pPr>
      <w:r>
        <w:t>Primary Source Analysis</w:t>
      </w:r>
    </w:p>
    <w:p w:rsidR="00A3182A" w:rsidRDefault="00A3182A" w:rsidP="00A3182A">
      <w:pPr>
        <w:jc w:val="center"/>
      </w:pPr>
    </w:p>
    <w:p w:rsidR="00A3182A" w:rsidRPr="00F80029" w:rsidRDefault="00A3182A" w:rsidP="00A3182A">
      <w:pPr>
        <w:rPr>
          <w:b/>
        </w:rPr>
      </w:pPr>
      <w:r w:rsidRPr="00F80029">
        <w:rPr>
          <w:b/>
        </w:rPr>
        <w:t>Document:</w:t>
      </w:r>
    </w:p>
    <w:p w:rsidR="00A3182A" w:rsidRDefault="00A3182A" w:rsidP="00A3182A"/>
    <w:p w:rsidR="00A3182A" w:rsidRDefault="00AA2A8A" w:rsidP="00A3182A">
      <w:hyperlink r:id="rId4" w:history="1">
        <w:r w:rsidR="00A3182A" w:rsidRPr="00E0628E">
          <w:rPr>
            <w:rStyle w:val="Hyperlink"/>
          </w:rPr>
          <w:t>http://classics.mit.edu/Aristotle/athenian_const.1.1.html</w:t>
        </w:r>
      </w:hyperlink>
    </w:p>
    <w:p w:rsidR="00A3182A" w:rsidRDefault="00A3182A" w:rsidP="00A3182A"/>
    <w:p w:rsidR="00A3182A" w:rsidRDefault="00A3182A" w:rsidP="00A3182A"/>
    <w:p w:rsidR="00A3182A" w:rsidRPr="00A3182A" w:rsidRDefault="00A3182A" w:rsidP="00A3182A">
      <w:pPr>
        <w:widowControl w:val="0"/>
        <w:autoSpaceDE w:val="0"/>
        <w:autoSpaceDN w:val="0"/>
        <w:adjustRightInd w:val="0"/>
        <w:rPr>
          <w:rFonts w:ascii="Times" w:hAnsi="Times" w:cs="Times"/>
          <w:szCs w:val="32"/>
        </w:rPr>
      </w:pPr>
      <w:r w:rsidRPr="00A3182A">
        <w:rPr>
          <w:rFonts w:ascii="Times" w:hAnsi="Times" w:cs="Times"/>
          <w:bCs/>
          <w:szCs w:val="36"/>
        </w:rPr>
        <w:t>The Athenian Constitution</w:t>
      </w:r>
      <w:r w:rsidRPr="00A3182A">
        <w:rPr>
          <w:rFonts w:ascii="Times" w:hAnsi="Times" w:cs="Times"/>
          <w:szCs w:val="32"/>
        </w:rPr>
        <w:t xml:space="preserve"> </w:t>
      </w:r>
      <w:r>
        <w:rPr>
          <w:rFonts w:ascii="Times" w:hAnsi="Times" w:cs="Times"/>
          <w:szCs w:val="32"/>
        </w:rPr>
        <w:t>b</w:t>
      </w:r>
      <w:r w:rsidRPr="00A3182A">
        <w:rPr>
          <w:rFonts w:ascii="Times" w:hAnsi="Times" w:cs="Times"/>
          <w:szCs w:val="32"/>
        </w:rPr>
        <w:t xml:space="preserve">y Aristotle Written 350 B.C.E </w:t>
      </w:r>
    </w:p>
    <w:p w:rsidR="00A3182A" w:rsidRDefault="00A3182A" w:rsidP="00A3182A">
      <w:pPr>
        <w:rPr>
          <w:rFonts w:ascii="Times" w:hAnsi="Times" w:cs="Times"/>
          <w:szCs w:val="32"/>
        </w:rPr>
      </w:pPr>
      <w:r w:rsidRPr="00A3182A">
        <w:rPr>
          <w:rFonts w:ascii="Times" w:hAnsi="Times" w:cs="Times"/>
          <w:szCs w:val="32"/>
        </w:rPr>
        <w:t>Translated by Sir Frederic G. Kenyo</w:t>
      </w:r>
      <w:r>
        <w:rPr>
          <w:rFonts w:ascii="Times" w:hAnsi="Times" w:cs="Times"/>
          <w:szCs w:val="32"/>
        </w:rPr>
        <w:t>n</w:t>
      </w:r>
    </w:p>
    <w:p w:rsidR="00A3182A" w:rsidRDefault="00A3182A" w:rsidP="00A3182A">
      <w:pPr>
        <w:rPr>
          <w:rFonts w:ascii="Times" w:hAnsi="Times" w:cs="Times"/>
          <w:szCs w:val="32"/>
        </w:rPr>
      </w:pPr>
    </w:p>
    <w:p w:rsidR="00A3182A" w:rsidRPr="00F80029" w:rsidRDefault="00A3182A" w:rsidP="00A3182A">
      <w:pPr>
        <w:rPr>
          <w:rFonts w:ascii="Times" w:hAnsi="Times" w:cs="Times"/>
          <w:b/>
          <w:szCs w:val="32"/>
        </w:rPr>
      </w:pPr>
      <w:r w:rsidRPr="00F80029">
        <w:rPr>
          <w:rFonts w:ascii="Times" w:hAnsi="Times" w:cs="Times"/>
          <w:b/>
          <w:szCs w:val="32"/>
        </w:rPr>
        <w:t>Multi-media:</w:t>
      </w:r>
    </w:p>
    <w:p w:rsidR="00A3182A" w:rsidRDefault="00A3182A" w:rsidP="00A3182A">
      <w:pPr>
        <w:rPr>
          <w:rFonts w:ascii="Times" w:hAnsi="Times" w:cs="Times"/>
          <w:szCs w:val="32"/>
        </w:rPr>
      </w:pPr>
    </w:p>
    <w:p w:rsidR="00A3182A" w:rsidRDefault="00AA2A8A" w:rsidP="00A3182A">
      <w:hyperlink r:id="rId5" w:history="1">
        <w:r w:rsidR="00A3182A" w:rsidRPr="00E0628E">
          <w:rPr>
            <w:rStyle w:val="Hyperlink"/>
          </w:rPr>
          <w:t>http://www.historywiz.com/mycenaean-mm.htm</w:t>
        </w:r>
      </w:hyperlink>
    </w:p>
    <w:p w:rsidR="00A3182A" w:rsidRDefault="00A3182A" w:rsidP="00A3182A"/>
    <w:p w:rsidR="00A3182A" w:rsidRPr="00F80029" w:rsidRDefault="00A3182A" w:rsidP="00A3182A">
      <w:pPr>
        <w:rPr>
          <w:b/>
        </w:rPr>
      </w:pPr>
      <w:r w:rsidRPr="00F80029">
        <w:rPr>
          <w:b/>
        </w:rPr>
        <w:t>Artifact:</w:t>
      </w:r>
    </w:p>
    <w:p w:rsidR="00A3182A" w:rsidRDefault="00A3182A" w:rsidP="00A3182A"/>
    <w:p w:rsidR="00522A94" w:rsidRDefault="00AA2A8A" w:rsidP="00A3182A">
      <w:hyperlink r:id="rId6" w:history="1">
        <w:r w:rsidR="00522A94" w:rsidRPr="00E0628E">
          <w:rPr>
            <w:rStyle w:val="Hyperlink"/>
          </w:rPr>
          <w:t>http://www.ancient-greece.org/images/museums/heraklion-mus/index.htm</w:t>
        </w:r>
      </w:hyperlink>
    </w:p>
    <w:p w:rsidR="00522A94" w:rsidRDefault="00522A94" w:rsidP="00A3182A"/>
    <w:p w:rsidR="00A3182A" w:rsidRDefault="00522A94" w:rsidP="00A3182A">
      <w:r>
        <w:t>Photographs of artifacts</w:t>
      </w:r>
    </w:p>
    <w:p w:rsidR="00A3182A" w:rsidRDefault="00A3182A" w:rsidP="00A3182A"/>
    <w:p w:rsidR="00F80029" w:rsidRPr="00F80029" w:rsidRDefault="00A3182A" w:rsidP="00A3182A">
      <w:pPr>
        <w:rPr>
          <w:b/>
        </w:rPr>
      </w:pPr>
      <w:r w:rsidRPr="00F80029">
        <w:rPr>
          <w:b/>
        </w:rPr>
        <w:t xml:space="preserve">Map:  </w:t>
      </w:r>
    </w:p>
    <w:p w:rsidR="00F80029" w:rsidRDefault="00F80029" w:rsidP="00A3182A"/>
    <w:p w:rsidR="00F80029" w:rsidRDefault="00AA2A8A" w:rsidP="00A3182A">
      <w:hyperlink r:id="rId7" w:history="1">
        <w:r w:rsidR="00F80029" w:rsidRPr="00E0628E">
          <w:rPr>
            <w:rStyle w:val="Hyperlink"/>
          </w:rPr>
          <w:t>http://ancienthistory.about.com/od/geography/ig/Maps-of-Ancient-Greece/Mycenean-Greece.htm</w:t>
        </w:r>
      </w:hyperlink>
    </w:p>
    <w:p w:rsidR="00F80029" w:rsidRDefault="00F80029" w:rsidP="00A3182A"/>
    <w:p w:rsidR="00F80029" w:rsidRDefault="00F80029" w:rsidP="00A3182A">
      <w:r>
        <w:t>A gallery of maps of Ancient Greece</w:t>
      </w:r>
    </w:p>
    <w:p w:rsidR="00F80029" w:rsidRDefault="00F80029" w:rsidP="00A3182A"/>
    <w:p w:rsidR="00F80029" w:rsidRPr="00F80029" w:rsidRDefault="00F80029" w:rsidP="00A3182A">
      <w:pPr>
        <w:rPr>
          <w:b/>
        </w:rPr>
      </w:pPr>
      <w:r w:rsidRPr="00F80029">
        <w:rPr>
          <w:b/>
        </w:rPr>
        <w:t>Museum or Historic Site Exhibit:</w:t>
      </w:r>
    </w:p>
    <w:p w:rsidR="00F80029" w:rsidRDefault="00F80029" w:rsidP="00A3182A"/>
    <w:p w:rsidR="00010055" w:rsidRDefault="00010055" w:rsidP="00A3182A">
      <w:r w:rsidRPr="00010055">
        <w:t xml:space="preserve">http://www.ancient </w:t>
      </w:r>
      <w:r>
        <w:t>greece.co.uk/athens/explore/exp_set.html</w:t>
      </w:r>
    </w:p>
    <w:p w:rsidR="00F80029" w:rsidRDefault="00F80029" w:rsidP="00A3182A"/>
    <w:p w:rsidR="00F80029" w:rsidRDefault="00F80029" w:rsidP="00A3182A">
      <w:proofErr w:type="gramStart"/>
      <w:r>
        <w:t>An interactive museum exhibit from The British Museum on various aspects of Ancient Greece.</w:t>
      </w:r>
      <w:proofErr w:type="gramEnd"/>
    </w:p>
    <w:p w:rsidR="00F80029" w:rsidRDefault="00F80029" w:rsidP="00A3182A"/>
    <w:p w:rsidR="00A3182A" w:rsidRPr="00F80029" w:rsidRDefault="00F80029" w:rsidP="00A3182A">
      <w:pPr>
        <w:rPr>
          <w:b/>
        </w:rPr>
      </w:pPr>
      <w:r w:rsidRPr="00F80029">
        <w:rPr>
          <w:b/>
        </w:rPr>
        <w:t>Photograph:</w:t>
      </w:r>
    </w:p>
    <w:p w:rsidR="00F80029" w:rsidRDefault="00F80029" w:rsidP="00A3182A"/>
    <w:p w:rsidR="00F80029" w:rsidRDefault="00AA2A8A" w:rsidP="00A3182A">
      <w:hyperlink r:id="rId8" w:history="1">
        <w:r w:rsidR="00F80029" w:rsidRPr="00E0628E">
          <w:rPr>
            <w:rStyle w:val="Hyperlink"/>
          </w:rPr>
          <w:t>http://www.historywiz.com/galleries/greekimages.html</w:t>
        </w:r>
      </w:hyperlink>
    </w:p>
    <w:p w:rsidR="00F80029" w:rsidRDefault="00F80029" w:rsidP="00A3182A"/>
    <w:p w:rsidR="00F80029" w:rsidRDefault="00F80029" w:rsidP="00A3182A">
      <w:r>
        <w:t>A gallery of photographs of various pieces of Ancient Greek Art</w:t>
      </w:r>
    </w:p>
    <w:p w:rsidR="00F80029" w:rsidRDefault="00F80029" w:rsidP="00A3182A"/>
    <w:p w:rsidR="00F80029" w:rsidRDefault="00F80029" w:rsidP="00A3182A">
      <w:r>
        <w:rPr>
          <w:b/>
        </w:rPr>
        <w:t>Editorial Cartoon:</w:t>
      </w:r>
    </w:p>
    <w:p w:rsidR="007D5CB0" w:rsidRDefault="007D5CB0" w:rsidP="00A3182A"/>
    <w:p w:rsidR="007D5CB0" w:rsidRDefault="00AA2A8A" w:rsidP="00A3182A">
      <w:hyperlink r:id="rId9" w:history="1">
        <w:r w:rsidR="007D5CB0" w:rsidRPr="00E0628E">
          <w:rPr>
            <w:rStyle w:val="Hyperlink"/>
          </w:rPr>
          <w:t>http://www.mchumor.com/00images/8177_carbon_cartoon.gif</w:t>
        </w:r>
      </w:hyperlink>
    </w:p>
    <w:p w:rsidR="007D5CB0" w:rsidRDefault="007D5CB0" w:rsidP="00A3182A"/>
    <w:p w:rsidR="003751D8" w:rsidRDefault="007D5CB0" w:rsidP="00A3182A">
      <w:pPr>
        <w:rPr>
          <w:b/>
        </w:rPr>
      </w:pPr>
      <w:r>
        <w:rPr>
          <w:b/>
        </w:rPr>
        <w:t>Poster/Advertisement:</w:t>
      </w:r>
    </w:p>
    <w:p w:rsidR="003751D8" w:rsidRDefault="003751D8" w:rsidP="00A3182A">
      <w:pPr>
        <w:rPr>
          <w:b/>
        </w:rPr>
      </w:pPr>
    </w:p>
    <w:p w:rsidR="00F80029" w:rsidRPr="003751D8" w:rsidRDefault="003751D8" w:rsidP="00A3182A">
      <w:r w:rsidRPr="003751D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809365" cy="3809365"/>
            <wp:effectExtent l="25400" t="0" r="635" b="0"/>
            <wp:wrapTight wrapText="bothSides">
              <wp:wrapPolygon edited="0">
                <wp:start x="-144" y="0"/>
                <wp:lineTo x="-144" y="21460"/>
                <wp:lineTo x="21604" y="21460"/>
                <wp:lineTo x="21604" y="0"/>
                <wp:lineTo x="-14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380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Pretty sure this isn’t what was meant by poster/advertisement but based on my topic, this is the best I could find.  </w:t>
      </w:r>
    </w:p>
    <w:p w:rsidR="00A3182A" w:rsidRPr="00F80029" w:rsidRDefault="00A3182A" w:rsidP="00A3182A"/>
    <w:sectPr w:rsidR="00A3182A" w:rsidRPr="00F80029" w:rsidSect="00A3182A">
      <w:headerReference w:type="default" r:id="rId11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055" w:rsidRDefault="00010055" w:rsidP="008233E7">
    <w:pPr>
      <w:pStyle w:val="Header"/>
      <w:jc w:val="right"/>
    </w:pPr>
    <w:r>
      <w:t>Sarah Marchman</w:t>
    </w:r>
  </w:p>
  <w:p w:rsidR="00010055" w:rsidRDefault="00010055" w:rsidP="008233E7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182A"/>
    <w:rsid w:val="00010055"/>
    <w:rsid w:val="003751D8"/>
    <w:rsid w:val="00522A94"/>
    <w:rsid w:val="007D5CB0"/>
    <w:rsid w:val="008233E7"/>
    <w:rsid w:val="00A3182A"/>
    <w:rsid w:val="00A40F21"/>
    <w:rsid w:val="00AA2A8A"/>
    <w:rsid w:val="00F80029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D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18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182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33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33E7"/>
  </w:style>
  <w:style w:type="paragraph" w:styleId="Footer">
    <w:name w:val="footer"/>
    <w:basedOn w:val="Normal"/>
    <w:link w:val="FooterChar"/>
    <w:uiPriority w:val="99"/>
    <w:semiHidden/>
    <w:unhideWhenUsed/>
    <w:rsid w:val="008233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3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classics.mit.edu/Aristotle/athenian_const.1.1.html" TargetMode="External"/><Relationship Id="rId5" Type="http://schemas.openxmlformats.org/officeDocument/2006/relationships/hyperlink" Target="http://www.historywiz.com/mycenaean-mm.htm" TargetMode="External"/><Relationship Id="rId6" Type="http://schemas.openxmlformats.org/officeDocument/2006/relationships/hyperlink" Target="http://www.ancient-greece.org/images/museums/heraklion-mus/index.htm" TargetMode="External"/><Relationship Id="rId7" Type="http://schemas.openxmlformats.org/officeDocument/2006/relationships/hyperlink" Target="http://ancienthistory.about.com/od/geography/ig/Maps-of-Ancient-Greece/Mycenean-Greece.htm" TargetMode="External"/><Relationship Id="rId8" Type="http://schemas.openxmlformats.org/officeDocument/2006/relationships/hyperlink" Target="http://www.historywiz.com/galleries/greekimages.html" TargetMode="External"/><Relationship Id="rId9" Type="http://schemas.openxmlformats.org/officeDocument/2006/relationships/hyperlink" Target="http://www.mchumor.com/00images/8177_carbon_cartoon.gif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216</Words>
  <Characters>1236</Characters>
  <Application>Microsoft Macintosh Word</Application>
  <DocSecurity>0</DocSecurity>
  <Lines>10</Lines>
  <Paragraphs>2</Paragraphs>
  <ScaleCrop>false</ScaleCrop>
  <Company>College Student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Marchman</dc:creator>
  <cp:keywords/>
  <cp:lastModifiedBy>Sarah Marchman</cp:lastModifiedBy>
  <cp:revision>3</cp:revision>
  <cp:lastPrinted>2011-11-20T14:42:00Z</cp:lastPrinted>
  <dcterms:created xsi:type="dcterms:W3CDTF">2011-11-20T05:28:00Z</dcterms:created>
  <dcterms:modified xsi:type="dcterms:W3CDTF">2011-11-20T14:43:00Z</dcterms:modified>
</cp:coreProperties>
</file>